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79" w:rsidRDefault="00154179" w:rsidP="00154179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Годовую бухг</w:t>
      </w:r>
      <w:r w:rsidR="007D633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алтерскую отчетность ААЗ за 20</w:t>
      </w:r>
      <w:r w:rsidR="007D6339" w:rsidRPr="007D633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 можно посмотреть по ссылке:</w:t>
      </w:r>
    </w:p>
    <w:p w:rsidR="00154179" w:rsidRPr="00154179" w:rsidRDefault="007D6339" w:rsidP="007D6339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7D6339">
        <w:rPr>
          <w:lang w:val="ru-RU"/>
        </w:rPr>
        <w:t>http://www.aviacor.ru/investors/open-informat</w:t>
      </w:r>
      <w:bookmarkStart w:id="0" w:name="_GoBack"/>
      <w:bookmarkEnd w:id="0"/>
      <w:r w:rsidRPr="007D6339">
        <w:rPr>
          <w:lang w:val="ru-RU"/>
        </w:rPr>
        <w:t>ion/</w:t>
      </w:r>
    </w:p>
    <w:sectPr w:rsidR="00154179" w:rsidRPr="0015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9"/>
    <w:rsid w:val="00154179"/>
    <w:rsid w:val="007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9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9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2020-06-08T09:21:00Z</dcterms:created>
  <dcterms:modified xsi:type="dcterms:W3CDTF">2021-05-31T16:34:00Z</dcterms:modified>
</cp:coreProperties>
</file>